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Garrett Gerald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2240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Clinical Ops.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02/10/2031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-2923540</wp:posOffset>
            </wp:positionV>
            <wp:extent cx="7033895" cy="30626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62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10, 2021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4510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2021-02-12T16:29:14Z</dcterms:created>
  <dcterms:modified xsi:type="dcterms:W3CDTF">2021-02-12T16:29:14Z</dcterms:modified>
</cp:coreProperties>
</file>