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Garrett Gerald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Clinical Ops.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38,300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Anthony Kim,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4510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2020-03-12T15:37:57Z</dcterms:created>
  <dcterms:modified xsi:type="dcterms:W3CDTF">2020-03-12T15:37:57Z</dcterms:modified>
</cp:coreProperties>
</file>