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Szymanska Anna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Quality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Anthony Kim,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449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2020-03-12T15:42:59Z</dcterms:created>
  <dcterms:modified xsi:type="dcterms:W3CDTF">2020-03-12T15:42:59Z</dcterms:modified>
</cp:coreProperties>
</file>