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6442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64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2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MACKINNON NORMAN J R C A</w:t>
              </w:r>
            </w:hyperlink>
          </w:p>
        </w:tc>
        <w:tc>
          <w:tcPr>
            <w:tcW w:w="14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2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GENEMAX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GMXX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149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12/16/2003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12/16/2011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NORMAN J. 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MACKINNON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80461" TargetMode="External"/><Relationship Id="rId12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2020-02-12T06:38:50Z</dcterms:created>
  <dcterms:modified xsi:type="dcterms:W3CDTF">2020-02-12T06:38:50Z</dcterms:modified>
</cp:coreProperties>
</file>