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Wilson John Robert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Marker Therapeutics, Inc.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MRKR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3200 SOUTHWEST FREEWAY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2500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10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1,714,285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5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7,799,350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Loiacono,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-3689985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5569" TargetMode="External"/><Relationship Id="rId14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2021-03-18T15:40:44Z</dcterms:created>
  <dcterms:modified xsi:type="dcterms:W3CDTF">2021-03-18T15:40:44Z</dcterms:modified>
</cp:coreProperties>
</file>