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Knobil Katharine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Marker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MRKR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MARKER THERAPEUTICS, INC.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05/24/2022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3200 SOUTHWEST FREEWAY, SUITE 2500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2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0.3377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7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option vests on May 24, 2023, subject to the Reporting Person's continued service as a director through the vesting date.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-3214370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8011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2022-05-26T15:35:14Z</dcterms:created>
  <dcterms:modified xsi:type="dcterms:W3CDTF">2022-05-26T15:35:14Z</dcterms:modified>
</cp:coreProperties>
</file>