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Farrauto Edward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GENEMAX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gmxx.ob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700, 900 WEST HASTING ST.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VANCOUVER A1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V6C 1E5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Common Stock Options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76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06/30/200406/30/2009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Through Sailview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60" w:space="720"/>
            <w:col w:w="774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Edward Farrauto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05/25/2004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92018" TargetMode="External"/><Relationship Id="rId12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2020-02-14T17:36:13Z</dcterms:created>
  <dcterms:modified xsi:type="dcterms:W3CDTF">2020-02-14T17:36:13Z</dcterms:modified>
</cp:coreProperties>
</file>