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Hoang Tsvetelina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and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02/10/2031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10, 2021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3023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2021-02-12T16:35:20Z</dcterms:created>
  <dcterms:modified xsi:type="dcterms:W3CDTF">2021-02-12T16:35:20Z</dcterms:modified>
</cp:coreProperties>
</file>